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65" w:rsidRPr="00162232" w:rsidRDefault="00162232" w:rsidP="00162232">
      <w:pPr>
        <w:spacing w:after="0" w:line="240" w:lineRule="auto"/>
        <w:rPr>
          <w:rFonts w:ascii="Arial" w:hAnsi="Arial" w:cs="Arial"/>
          <w:b/>
        </w:rPr>
      </w:pPr>
      <w:r w:rsidRPr="00162232">
        <w:rPr>
          <w:rFonts w:ascii="Arial" w:hAnsi="Arial" w:cs="Arial"/>
          <w:b/>
        </w:rPr>
        <w:t>Ausführliche Projektbeschreibung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  <w:r w:rsidRPr="00162232">
        <w:rPr>
          <w:rFonts w:ascii="Arial" w:hAnsi="Arial" w:cs="Arial"/>
          <w:u w:val="single"/>
        </w:rPr>
        <w:t>I.</w:t>
      </w:r>
      <w:r>
        <w:rPr>
          <w:rFonts w:ascii="Arial" w:hAnsi="Arial" w:cs="Arial"/>
          <w:u w:val="single"/>
        </w:rPr>
        <w:t xml:space="preserve"> Inhalt und Ziel der Maßnahme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(Die Ziele, die mit der Durchführung der Maßnahme erreicht werden sollen, sind so zu definieren, dass die Zielerreichung im Rahmen der mit der Verwendungsnachweisprüfung durchzuführenden Erfolgskontrolle überprüft werden kann.)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Default="009B08DB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BB2170" w:rsidRDefault="00BB2170" w:rsidP="00162232">
      <w:pPr>
        <w:spacing w:after="0" w:line="240" w:lineRule="auto"/>
        <w:rPr>
          <w:rFonts w:ascii="Arial" w:hAnsi="Arial" w:cs="Arial"/>
        </w:rPr>
      </w:pP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Pr="00BB2170" w:rsidRDefault="00162232" w:rsidP="00162232">
      <w:pPr>
        <w:spacing w:after="0" w:line="240" w:lineRule="auto"/>
        <w:rPr>
          <w:rFonts w:ascii="Arial" w:hAnsi="Arial" w:cs="Arial"/>
          <w:u w:val="single"/>
        </w:rPr>
      </w:pPr>
      <w:r w:rsidRPr="00BB2170">
        <w:rPr>
          <w:rFonts w:ascii="Arial" w:hAnsi="Arial" w:cs="Arial"/>
          <w:u w:val="single"/>
        </w:rPr>
        <w:t>II. Zielgruppen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Default="009B08DB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BB2170" w:rsidRDefault="00BB2170" w:rsidP="00162232">
      <w:pPr>
        <w:spacing w:after="0" w:line="240" w:lineRule="auto"/>
        <w:rPr>
          <w:rFonts w:ascii="Arial" w:hAnsi="Arial" w:cs="Arial"/>
        </w:rPr>
      </w:pP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Pr="00BB2170" w:rsidRDefault="00162232" w:rsidP="00162232">
      <w:pPr>
        <w:spacing w:after="0" w:line="240" w:lineRule="auto"/>
        <w:rPr>
          <w:rFonts w:ascii="Arial" w:hAnsi="Arial" w:cs="Arial"/>
          <w:u w:val="single"/>
        </w:rPr>
      </w:pPr>
      <w:r w:rsidRPr="00BB2170">
        <w:rPr>
          <w:rFonts w:ascii="Arial" w:hAnsi="Arial" w:cs="Arial"/>
          <w:u w:val="single"/>
        </w:rPr>
        <w:t>III. Arbeitsschwerpunkte und Methoden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162232" w:rsidRDefault="009B08DB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</w:p>
    <w:p w:rsidR="00BB2170" w:rsidRDefault="00BB2170" w:rsidP="00162232">
      <w:pPr>
        <w:spacing w:after="0" w:line="240" w:lineRule="auto"/>
        <w:rPr>
          <w:rFonts w:ascii="Arial" w:hAnsi="Arial" w:cs="Arial"/>
        </w:rPr>
      </w:pPr>
    </w:p>
    <w:p w:rsidR="00162232" w:rsidRPr="00BB2170" w:rsidRDefault="00162232" w:rsidP="00162232">
      <w:pPr>
        <w:spacing w:after="0" w:line="240" w:lineRule="auto"/>
        <w:rPr>
          <w:rFonts w:ascii="Arial" w:hAnsi="Arial" w:cs="Arial"/>
          <w:u w:val="single"/>
        </w:rPr>
      </w:pPr>
      <w:r w:rsidRPr="00BB2170">
        <w:rPr>
          <w:rFonts w:ascii="Arial" w:hAnsi="Arial" w:cs="Arial"/>
          <w:u w:val="single"/>
        </w:rPr>
        <w:t>IV. Nachhaltigkeit</w:t>
      </w:r>
    </w:p>
    <w:p w:rsidR="00162232" w:rsidRDefault="00162232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(z. B. Einbindung in Regelangebote)</w:t>
      </w:r>
    </w:p>
    <w:p w:rsidR="00BB2170" w:rsidRDefault="00BB2170" w:rsidP="00162232">
      <w:pPr>
        <w:spacing w:after="0" w:line="240" w:lineRule="auto"/>
        <w:rPr>
          <w:rFonts w:ascii="Arial" w:hAnsi="Arial" w:cs="Arial"/>
        </w:rPr>
      </w:pPr>
    </w:p>
    <w:p w:rsidR="00BB2170" w:rsidRPr="00162232" w:rsidRDefault="009B08DB" w:rsidP="001622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sectPr w:rsidR="00BB2170" w:rsidRPr="00162232" w:rsidSect="00D2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32" w:rsidRDefault="00162232" w:rsidP="00162232">
      <w:pPr>
        <w:spacing w:after="0" w:line="240" w:lineRule="auto"/>
      </w:pPr>
      <w:r>
        <w:separator/>
      </w:r>
    </w:p>
  </w:endnote>
  <w:endnote w:type="continuationSeparator" w:id="0">
    <w:p w:rsidR="00162232" w:rsidRDefault="00162232" w:rsidP="0016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Default="003A51A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Default="003A51A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Default="003A51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32" w:rsidRDefault="00162232" w:rsidP="00162232">
      <w:pPr>
        <w:spacing w:after="0" w:line="240" w:lineRule="auto"/>
      </w:pPr>
      <w:r>
        <w:separator/>
      </w:r>
    </w:p>
  </w:footnote>
  <w:footnote w:type="continuationSeparator" w:id="0">
    <w:p w:rsidR="00162232" w:rsidRDefault="00162232" w:rsidP="00162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Default="003A51A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232" w:rsidRPr="00162232" w:rsidRDefault="00162232" w:rsidP="00162232">
    <w:pPr>
      <w:pStyle w:val="Kopfzeile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A5" w:rsidRDefault="003A51A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95A8F"/>
    <w:multiLevelType w:val="hybridMultilevel"/>
    <w:tmpl w:val="96ACE08C"/>
    <w:lvl w:ilvl="0" w:tplc="DBE6A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097B"/>
    <w:multiLevelType w:val="hybridMultilevel"/>
    <w:tmpl w:val="5F26B160"/>
    <w:lvl w:ilvl="0" w:tplc="D24089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232"/>
    <w:rsid w:val="000253EE"/>
    <w:rsid w:val="00162232"/>
    <w:rsid w:val="0016770B"/>
    <w:rsid w:val="001C4F3F"/>
    <w:rsid w:val="001E6AD1"/>
    <w:rsid w:val="002E0A2A"/>
    <w:rsid w:val="00300D69"/>
    <w:rsid w:val="003A51A5"/>
    <w:rsid w:val="004147C1"/>
    <w:rsid w:val="004420F2"/>
    <w:rsid w:val="004867D2"/>
    <w:rsid w:val="004A73E3"/>
    <w:rsid w:val="004C5D58"/>
    <w:rsid w:val="005A4FF6"/>
    <w:rsid w:val="006133A3"/>
    <w:rsid w:val="00672BEA"/>
    <w:rsid w:val="006F17FF"/>
    <w:rsid w:val="00704738"/>
    <w:rsid w:val="00713B3F"/>
    <w:rsid w:val="00955333"/>
    <w:rsid w:val="00981F67"/>
    <w:rsid w:val="009B08DB"/>
    <w:rsid w:val="00A50716"/>
    <w:rsid w:val="00AE30A6"/>
    <w:rsid w:val="00B073D0"/>
    <w:rsid w:val="00B93E4E"/>
    <w:rsid w:val="00BB2170"/>
    <w:rsid w:val="00BC2362"/>
    <w:rsid w:val="00D218DE"/>
    <w:rsid w:val="00E20A2F"/>
    <w:rsid w:val="00E7034A"/>
    <w:rsid w:val="00EB6F1B"/>
    <w:rsid w:val="00F37408"/>
    <w:rsid w:val="00FC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8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62232"/>
  </w:style>
  <w:style w:type="paragraph" w:styleId="Fuzeile">
    <w:name w:val="footer"/>
    <w:basedOn w:val="Standard"/>
    <w:link w:val="FuzeileZchn"/>
    <w:uiPriority w:val="99"/>
    <w:semiHidden/>
    <w:unhideWhenUsed/>
    <w:rsid w:val="0016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62232"/>
  </w:style>
  <w:style w:type="paragraph" w:styleId="Listenabsatz">
    <w:name w:val="List Paragraph"/>
    <w:basedOn w:val="Standard"/>
    <w:uiPriority w:val="34"/>
    <w:qFormat/>
    <w:rsid w:val="001622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21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427</Characters>
  <Application>Microsoft Office Word</Application>
  <DocSecurity>0</DocSecurity>
  <Lines>3</Lines>
  <Paragraphs>1</Paragraphs>
  <ScaleCrop>false</ScaleCrop>
  <Company>Landesamt für Gesundheit und Soziales MV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fenskes</dc:creator>
  <cp:lastModifiedBy>fenskes</cp:lastModifiedBy>
  <cp:revision>4</cp:revision>
  <dcterms:created xsi:type="dcterms:W3CDTF">2015-09-09T12:03:00Z</dcterms:created>
  <dcterms:modified xsi:type="dcterms:W3CDTF">2015-09-09T12:37:00Z</dcterms:modified>
</cp:coreProperties>
</file>